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궁서체" w:eastAsia="궁서체" w:hAnsi="궁서체" w:hint="default"/>
        </w:rPr>
      </w:pPr>
      <w:r>
        <w:rPr>
          <w:color w:val="auto"/>
          <w:position w:val="0"/>
          <w:sz w:val="28"/>
          <w:szCs w:val="28"/>
          <w:rFonts w:ascii="궁서체" w:eastAsia="궁서체" w:hAnsi="궁서체" w:hint="default"/>
        </w:rPr>
        <w:t xml:space="preserve">2019년 신년사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사랑하고 존경하는 임직원 여러분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95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회사 안팎으로 다사다난했던 2018년 한 해를 보내고 기해년 황금돼지띠의 새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아침이 밝았습니다.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임직원 여러분 가정에 기쁨과 희망이 가득하고 바라시는 모든 일이 뜻대로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이루어지기를 기원합니다.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새해에는 경영환경을 둘러싼 극복해야 할 장애 요소들도 많이 있습니다. 특히 정부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정책의 변화에 따른 법 개정 등으로 경영 환경에 더욱 악순환적 구조를 가져 올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것으로 예상하고 있습니다. 또한 4차 산업혁명의 새물결로 인해 점차 산업구조가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로봇기술, 인공지능이 주도하는 가상 시스템의 구축이 기반이 되는 산업상의 변화가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일고 있습니다.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그러나, 우리가 누구입니까? 그동안 우리는 우여곡절과 어려움을 함께 나누고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극복하고 발전을 이끌어 왔습니다. 함께 성장할 우리에게 더 이상 두려움은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존재하지 않습니다. 앞으로의 시대변화 흐름에 적극적인 관심을 가지고 시대의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흐름을 읽고 회사의 지속 성장을 위한 변화를 함께 찾아나가는 2019년이 되도록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>합시다.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궁서체" w:eastAsia="바탕" w:hAnsi="바탕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이를 위해서 여러분께 ‘난관을 극복하면 성공이 온다’는 한가지만 강조하겠습니다. </w:t>
      </w:r>
      <w:r>
        <w:rPr>
          <w:rStyle w:val="PO20"/>
          <w:b w:val="1"/>
          <w:color w:val="000000"/>
          <w:position w:val="0"/>
          <w:sz w:val="24"/>
          <w:szCs w:val="24"/>
          <w:rFonts w:ascii="궁서체" w:eastAsia="궁서체" w:hAnsi="궁서체" w:hint="default"/>
        </w:rPr>
        <w:t>운외창천</w:t>
      </w:r>
      <w:r>
        <w:rPr>
          <w:color w:val="000000"/>
          <w:position w:val="0"/>
          <w:sz w:val="24"/>
          <w:szCs w:val="24"/>
          <w:rFonts w:ascii="궁서체" w:eastAsia="궁서체" w:hAnsi="궁서체" w:hint="default"/>
        </w:rPr>
        <w:t xml:space="preserve">(雲外蒼天)이라 했습니다. 어두운 구름 밖으로 나오면 맑고 푸른 하늘이 </w:t>
      </w:r>
      <w:r>
        <w:rPr>
          <w:color w:val="000000"/>
          <w:position w:val="0"/>
          <w:sz w:val="24"/>
          <w:szCs w:val="24"/>
          <w:rFonts w:ascii="궁서체" w:eastAsia="궁서체" w:hAnsi="궁서체" w:hint="default"/>
        </w:rPr>
        <w:t xml:space="preserve">나타난다는 뜻으로 온갖 난관을 극복하면 반드시 성공이 온다는 이 4자성어야 말로 </w:t>
      </w:r>
      <w:r>
        <w:rPr>
          <w:color w:val="000000"/>
          <w:position w:val="0"/>
          <w:sz w:val="24"/>
          <w:szCs w:val="24"/>
          <w:rFonts w:ascii="궁서체" w:eastAsia="궁서체" w:hAnsi="궁서체" w:hint="default"/>
        </w:rPr>
        <w:t xml:space="preserve">올 한해 우리가 어려운 여건속에 있을지라도 절망하지 않고 서로가 할 수 있다는 </w:t>
      </w:r>
      <w:r>
        <w:rPr>
          <w:color w:val="000000"/>
          <w:position w:val="0"/>
          <w:sz w:val="24"/>
          <w:szCs w:val="24"/>
          <w:rFonts w:ascii="궁서체" w:eastAsia="궁서체" w:hAnsi="궁서체" w:hint="default"/>
        </w:rPr>
        <w:t xml:space="preserve">격려가 가장 필요할 때라 생각됩니다. 그동안 쌓은 탄탄한 우리의 내공으로 다시 </w:t>
      </w:r>
      <w:r>
        <w:rPr>
          <w:color w:val="000000"/>
          <w:position w:val="0"/>
          <w:sz w:val="24"/>
          <w:szCs w:val="24"/>
          <w:rFonts w:ascii="궁서체" w:eastAsia="궁서체" w:hAnsi="궁서체" w:hint="default"/>
        </w:rPr>
        <w:t xml:space="preserve">한번 구름을 벗고 나오는 밝은 빛을 만들어 봅시다.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사랑하는 임직원 여러분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24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여러분이 행복해야 가정도 화목하고 나아가 회사도 발전합니다. 인생의 많은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시간을 회사에서 함께 보내는 매 순간, 오늘을 행복하고 감사하게 생각하며, 열정과  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화합과 신뢰의 마음으로 또 하나의 역사를 만드는 한해를 위해 열심히 함께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노력합시다. 회사는 여러분의 행복한 삶을 위해 끊임없이 함께 고민하고 최선을 </w:t>
      </w: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다할 것입니다. 여러분도 각자의 위치에서 최선을 다해 주시기를 당부 드립니다.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240"/>
        <w:rPr>
          <w:color w:val="auto"/>
          <w:position w:val="0"/>
          <w:sz w:val="24"/>
          <w:szCs w:val="24"/>
          <w:rFonts w:ascii="궁서체" w:eastAsia="궁서체" w:hAnsi="궁서체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새해에도 여러분의 가정에 건강과 행복이 가득하기를 진심으로 기원합니다.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>감사합니다.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2019년 1월 1일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궁서체" w:eastAsia="바탕" w:hAnsi="바탕" w:hint="default"/>
        </w:rPr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</w:pPr>
      <w:r>
        <w:rPr>
          <w:color w:val="auto"/>
          <w:position w:val="0"/>
          <w:sz w:val="24"/>
          <w:szCs w:val="24"/>
          <w:rFonts w:ascii="궁서체" w:eastAsia="궁서체" w:hAnsi="궁서체" w:hint="default"/>
        </w:rPr>
        <w:t xml:space="preserve">대표이사  전  정  화</w:t>
      </w:r>
    </w:p>
    <w:sectPr>
      <w:pgSz w:w="11906" w:h="16838"/>
      <w:pgMar w:top="1247" w:left="1247" w:bottom="1134" w:right="1247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궁서체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장 성현</dc:creator>
  <cp:lastModifiedBy/>
</cp:coreProperties>
</file>